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0" w:rsidRDefault="00486940" w:rsidP="00486940">
      <w:pPr>
        <w:jc w:val="left"/>
        <w:rPr>
          <w:rFonts w:hint="eastAsia"/>
        </w:rPr>
      </w:pPr>
      <w:r w:rsidRPr="00486940">
        <w:rPr>
          <w:rFonts w:ascii="メイリオ" w:eastAsia="メイリオ" w:hAnsi="メイリオ" w:hint="eastAsia"/>
          <w:b/>
          <w:color w:val="002060"/>
          <w:sz w:val="24"/>
          <w:szCs w:val="24"/>
        </w:rPr>
        <w:t>☆8月以降も順次開催予定！エントリーお待ちしています☆</w:t>
      </w: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10334625" cy="6629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940" w:rsidSect="00486940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0"/>
    <w:rsid w:val="00486940"/>
    <w:rsid w:val="00A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8BEA9-EAC0-49EC-A11E-BD2EA073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</cp:revision>
  <dcterms:created xsi:type="dcterms:W3CDTF">2020-07-19T06:39:00Z</dcterms:created>
  <dcterms:modified xsi:type="dcterms:W3CDTF">2020-07-19T06:46:00Z</dcterms:modified>
</cp:coreProperties>
</file>