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FAC" w:rsidRDefault="00D67FAC">
      <w:r>
        <w:rPr>
          <w:rFonts w:hint="eastAsia"/>
        </w:rPr>
        <w:t>★夏祭り会場を盛り上げてくださった、極楽地区盆踊り保存会の皆様、学生ボランティアの皆様、ありがとうございました★</w:t>
      </w:r>
    </w:p>
    <w:p w:rsidR="002B6652" w:rsidRDefault="00D67FAC">
      <w:pPr>
        <w:rPr>
          <w:rFonts w:hint="eastAsia"/>
        </w:rPr>
      </w:pPr>
      <w:r>
        <w:rPr>
          <w:noProof/>
        </w:rPr>
        <w:drawing>
          <wp:inline distT="0" distB="0" distL="0" distR="0" wp14:anchorId="40BC0F19" wp14:editId="099C0A5A">
            <wp:extent cx="10321290" cy="6837760"/>
            <wp:effectExtent l="0" t="0" r="3810" b="127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290" cy="68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6652" w:rsidSect="005247CC">
      <w:pgSz w:w="16838" w:h="11906" w:orient="landscape"/>
      <w:pgMar w:top="289" w:right="295" w:bottom="289" w:left="289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7CC"/>
    <w:rsid w:val="002B6652"/>
    <w:rsid w:val="005247CC"/>
    <w:rsid w:val="00D67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A89EF33D-F8A8-4DC2-8EC6-83A788E6C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7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247C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3</cp:revision>
  <dcterms:created xsi:type="dcterms:W3CDTF">2019-08-31T23:53:00Z</dcterms:created>
  <dcterms:modified xsi:type="dcterms:W3CDTF">2019-08-31T23:59:00Z</dcterms:modified>
</cp:coreProperties>
</file>